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K90LGRP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K90LGRP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804c09ef1d4f28a8940aedca61ed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K90LGRP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92825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