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K30LOXXP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K30LOXXP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fdcfe7693609fbd57179800c00da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K30LOXXP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803523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