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индикатор Banner T8LGYX7N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индикатор Banner T8LGYX7N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2eb0daad06bfde44d0985c5280a2e2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T8LGYX7N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76741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88000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88000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