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T8LBXXPQPMA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T8LBXXPQPMA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44586045078ed5f28212e2f40545a5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T8LBXXPQPMA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77133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