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TL30BYWBXXNXC1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TL30BYWBXXNXC1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bc6d828b154d6abcc09bd1a630b4d9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TL30BYWBXXNXC1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805376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116000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116000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