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PTM-APZ-102-RYG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PTM-APZ-102-RYG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c266178128a5592990209ed88e6cd6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PTM-APZ-102-RYG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H6300008059R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44360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44360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