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S22DLGRXPT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S22DLGRXPT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cd03b47a565300224cff7f8345a5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S22DLGRXPT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86165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