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K50FLBRXNQ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K50FLBRXNQ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f905ec1b504b39611fe116d4de97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K50FLBRXNQ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96950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