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K30LNRXXP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K30LNRXXP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acc51ffb0307eac2f570ffee63c7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K30LNRXXP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87300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