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TL50PBL2AOSIQP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TL50PBL2AOSIQP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7b58d66a8bcee0ea42a2c7fdccbb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TL50PBL2AOSIQP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808763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