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CL50GRYAOS4INQ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CL50GRYAOS4INQ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CL50GRYAOS4INQ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97549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