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S22DLBXXPQ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S22DLBXXPQ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bd493b2d1ffe13c090ba6817803c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S22DLBXXPQ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