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K50FLBXXNQ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K50FLBXXNQ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9907a19ec63916c914de4826d2e1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K50FLBXXNQ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28493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