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K80L2HGXGX1PQ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K80L2HGXGX1PQ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3ee0c844e27c506b99bece63ee7a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K80L2HGXGX1PQ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801749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