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K30LNGRXP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K30LNGRXP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7a060adfc06aa5e51e3df5caddf2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K30LNGRXP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