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TL50BL3AKQ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TL50BL3AKQ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e1453294130442a1594b85ed47c12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TL50BL3AKQ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804970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403600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403600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