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S22LGRXPQP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S22LGRXPQP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be36db0b18f3db5f48772d9a63f5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S22LGRXPQP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