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K50FLYBX7PQ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K50FLYBX7PQ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23d9f9b48e0317cd46ba7821d494cd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K50FLYBX7PQ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803473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