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K90LBGYRPQP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K90LBGYRPQP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a4b90cf4fe02b86d63e32a8a423b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K90LBGYRPQP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