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TL50PC2Q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TL50PC2Q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b0104f76547b1fc83ec221659a4545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TL50PC2Q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806688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