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PTE-LCX-302-RYG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PTE-LCX-302-RYG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068f57adc8b74db153d73f0c5725e7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PTE-LCX-302-RYG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H6300006287R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45480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45480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