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PTD-AG-102-RGB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PTD-AG-102-RGB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b460f3887aff11896a0602423acd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PTD-AG-102-RGB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H6300009405R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