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Сигнальная колонна Banner TL50BL3ALSKQ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Сигнальная колонна Banner TL50BL3ALSKQ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02f5631e308fdde12654675ffbe51b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TL50BL3ALSKQ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804986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417600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417600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