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MT4B-1ALG-R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MT4B-1ALG-R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d8b31f7f5568a58712a3c432b1eaaf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MT4B-1ALG-R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H6300007034R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