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S22LGRYNT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S22LGRYNT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69f18a566fe80da0548e3b9ad291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S22LGRYNT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