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S22LGRWPT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S22LGRWPT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a5a2ecf497cf1f41c3983c8bdc882f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S22LGRWPT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95038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