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K50FLXRXP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K50FLXRXP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99ee10b0c3c50ffe711fadaa62ea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K50FLXRXP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83410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