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K80L3THGRYX1PQ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K80L3THGRYX1PQ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0f6735d04b281723cc0d7a653b3c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K80L3THGRYX1PQ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79835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