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S18LBXXPQP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S18LBXXPQP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5a0189fe6c4c70fab89b04c816e5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S18LBXXPQP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