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K30LRGX8PQ8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K30LRGX8PQ8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cb24246e9a54247863d1de5e68ac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K30LRGX8PQ8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