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S18LVXXPQP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S18LVXXPQP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a77fc6ca8483b6d34cd003ecf8b81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S18LVXXPQP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21041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