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K80L2HYRXX1PQ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K80L2HYRXX1PQ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b73d4056e1d5804ff14dea0e0040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K80L2HYRXX1PQ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800457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