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PTE-APF-202-RG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PTE-APF-202-RG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f042a11f5a05344b6160d809ecd5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PTE-APF-202-RG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