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S22DLHGQP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S22DLHGQP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858f505ab6e69ace1dc90f9547eb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S22DLHGQP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