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PTM-LCB-102-RYG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PTM-LCB-102-RYG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e7b5e47895894bebb1e040e3ac3b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PTM-LCB-102-RYG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H6300007845R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