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PTE-LCV-302-RYG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PTE-LCV-302-RYG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5d58b4e4cbd6bb1178adb0a69c08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PTE-LCV-302-RYG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