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PTD-SC-102-G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PTD-SC-102-G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d1a668c2266ebdc339e11c69e085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PTD-SC-102-G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