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PTE-DPF-402-RYGB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PTE-DPF-402-RYGB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d02ca97ebc79d95855f0b5c9f73d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PTE-DPF-402-RYGB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H6300007526R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