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PTE-DR-202-RG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PTE-DR-202-RG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a7242ea0cc73108cc4fddc04f5b096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PTE-DR-202-RG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H6300007655R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37440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37440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