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10392a91730007bbb2125460049c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