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A7-V1-DS-R-T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A7-V1-DS-R-T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650f07c4b582f3fc53649eee8828b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A7-V1-DS-R-T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50135457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18156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18156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