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PTE-LCB-302-RYG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PTE-LCB-302-RYG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d6a82c3458f82b806447913d0567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PTE-LCB-302-RYG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H6300006275R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