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PTE-SCB-402-RYGB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PTE-SCB-402-RYGB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922b7598e18aeb8e50ca9f7ba3d1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PTE-SCB-402-RYGB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