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PTE-AMZ-402-RYGB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PTE-AMZ-402-RYGB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7afa638227462c49597398b592ed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PTE-AMZ-402-RYGB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H6300006244R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