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PTE-DR-502-RYGBC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PTE-DR-502-RYGBC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4f96a94787f69a9e99290471b5b4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PTE-DR-502-RYGBC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H6300007658R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