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PTE-APX-2FF-RG-H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PTE-APX-2FF-RG-H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e45dda85a75bc9ba984fd7871b5f31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PTE-APX-2FF-RG-H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H6300009364R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51280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51280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