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PTD-APF-102-C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PTD-APF-102-C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ef6ce0edcae6b76ac1cc0c269ffd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PTD-APF-102-C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