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PTE-SCF-202-RG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PTE-SCF-202-RG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87086c124e9bb1bc7875d559085a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PTE-SCF-202-RG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