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PTD-SC-102-B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PTD-SC-102-B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48e92ff35623c0a9ceaffd3b5c19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PTD-SC-102-B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