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PTD-SC-102-C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PTD-SC-102-C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250792d884120bb2c46a86a8f2c7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PTD-SC-102-C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